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EB3" w:rsidRPr="007C3EB3" w:rsidRDefault="00DC1B29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sz w:val="28"/>
          <w:szCs w:val="28"/>
        </w:rPr>
        <w:t>2024-2025</w:t>
      </w:r>
      <w:r w:rsidR="00B86F0F">
        <w:rPr>
          <w:b/>
          <w:sz w:val="28"/>
          <w:szCs w:val="28"/>
        </w:rPr>
        <w:t xml:space="preserve"> учебный год</w:t>
      </w:r>
    </w:p>
    <w:p w:rsidR="00BC6CBF" w:rsidRPr="002E0B7D" w:rsidRDefault="001E6726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 </w:t>
      </w:r>
      <w:r w:rsidR="007C3EB3">
        <w:rPr>
          <w:b/>
          <w:bCs/>
          <w:color w:val="000000"/>
        </w:rPr>
        <w:t>К</w:t>
      </w:r>
      <w:r w:rsidR="00BC6CBF" w:rsidRPr="002E0B7D">
        <w:rPr>
          <w:b/>
          <w:bCs/>
          <w:color w:val="000000"/>
        </w:rPr>
        <w:t>онтрольная работа по истории</w:t>
      </w:r>
    </w:p>
    <w:p w:rsidR="00BC6CBF" w:rsidRPr="002E0B7D" w:rsidRDefault="002E0B7D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  <w:bCs/>
          <w:color w:val="000000"/>
        </w:rPr>
        <w:t xml:space="preserve">(всеобщая история </w:t>
      </w:r>
      <w:r>
        <w:rPr>
          <w:b/>
          <w:bCs/>
          <w:color w:val="000000"/>
          <w:lang w:val="en-US"/>
        </w:rPr>
        <w:t>I</w:t>
      </w:r>
      <w:r w:rsidRPr="002E0B7D">
        <w:rPr>
          <w:b/>
          <w:bCs/>
          <w:color w:val="000000"/>
        </w:rPr>
        <w:t xml:space="preserve"> </w:t>
      </w:r>
      <w:r w:rsidR="00BC6CBF" w:rsidRPr="002E0B7D">
        <w:rPr>
          <w:b/>
          <w:bCs/>
          <w:color w:val="000000"/>
        </w:rPr>
        <w:t>половина XX века</w:t>
      </w:r>
      <w:r w:rsidRPr="002E0B7D">
        <w:rPr>
          <w:b/>
          <w:bCs/>
          <w:color w:val="000000"/>
        </w:rPr>
        <w:t>)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1.Даты первой мировой войны…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1914-1917 2) 1914-1918 3) 1915-1918 4) 1914-1919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2. Что стало причиной</w:t>
      </w:r>
      <w:proofErr w:type="gramStart"/>
      <w:r w:rsidRPr="002E0B7D">
        <w:rPr>
          <w:b/>
          <w:bCs/>
          <w:color w:val="000000"/>
        </w:rPr>
        <w:t xml:space="preserve"> П</w:t>
      </w:r>
      <w:proofErr w:type="gramEnd"/>
      <w:r w:rsidRPr="002E0B7D">
        <w:rPr>
          <w:b/>
          <w:bCs/>
          <w:color w:val="000000"/>
        </w:rPr>
        <w:t>ервой мировой войны?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Убийство австрийского эрцгерцога Франца Фердинанда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2) Стремление Англии уничтожить Францию – своего главного конкурента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Стремление России стать колониальной державой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4) Стремление Германии начать борьбу за передел колоний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3. Какого союза не было в</w:t>
      </w:r>
      <w:proofErr w:type="gramStart"/>
      <w:r w:rsidRPr="002E0B7D">
        <w:rPr>
          <w:b/>
          <w:bCs/>
          <w:color w:val="000000"/>
        </w:rPr>
        <w:t xml:space="preserve"> </w:t>
      </w:r>
      <w:r w:rsidR="002E0B7D">
        <w:rPr>
          <w:b/>
          <w:bCs/>
          <w:color w:val="000000"/>
        </w:rPr>
        <w:t>П</w:t>
      </w:r>
      <w:proofErr w:type="gramEnd"/>
      <w:r w:rsidR="002E0B7D">
        <w:rPr>
          <w:b/>
          <w:bCs/>
          <w:color w:val="000000"/>
        </w:rPr>
        <w:t>ервой мировой войне</w:t>
      </w:r>
      <w:r w:rsidRPr="002E0B7D">
        <w:rPr>
          <w:b/>
          <w:bCs/>
          <w:color w:val="000000"/>
        </w:rPr>
        <w:t>?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Антанта 2) Тройственный союз 3) Антикоминтерновский блок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 xml:space="preserve">4. Как называется политический режим, устанавливающий полный </w:t>
      </w:r>
      <w:proofErr w:type="gramStart"/>
      <w:r w:rsidRPr="002E0B7D">
        <w:rPr>
          <w:b/>
          <w:bCs/>
          <w:color w:val="000000"/>
        </w:rPr>
        <w:t>контроль за</w:t>
      </w:r>
      <w:proofErr w:type="gramEnd"/>
      <w:r w:rsidRPr="002E0B7D">
        <w:rPr>
          <w:b/>
          <w:bCs/>
          <w:color w:val="000000"/>
        </w:rPr>
        <w:t xml:space="preserve"> всеми сферами жизни общества?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Авторитаризм 2) Тоталитаризм 3) Либерализм 4) Национализм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5. Даты «Великой депрессии»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1929-1933 2) 1926- 1933 3) 1929- 1934 4) 1927- 1934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6. Лидер Испании в 1930-е годы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Рузвельт 2) Муссолини 3) Франко 4) Перрон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7. Каков был состав Антанты накануне войны?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Англия, США, Франция; 2) Англия, Россия, Франция;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Англия, Россия, Италия.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8. В Мюнхенском соглашении 1938 г. решался вопрос о территории: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Польши 2) Чехословакии 3) Эльзаса 4) Австрии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9. Укажите страну, в которой был открыт</w:t>
      </w:r>
      <w:proofErr w:type="gramStart"/>
      <w:r w:rsidRPr="002E0B7D">
        <w:rPr>
          <w:b/>
          <w:bCs/>
          <w:color w:val="000000"/>
        </w:rPr>
        <w:t xml:space="preserve"> В</w:t>
      </w:r>
      <w:proofErr w:type="gramEnd"/>
      <w:r w:rsidRPr="002E0B7D">
        <w:rPr>
          <w:b/>
          <w:bCs/>
          <w:color w:val="000000"/>
        </w:rPr>
        <w:t>торой фронт:</w:t>
      </w:r>
    </w:p>
    <w:p w:rsidR="00BC6CBF" w:rsidRPr="001E6726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Польша 2) Франция 3) Югославия 4) Германия</w:t>
      </w:r>
    </w:p>
    <w:p w:rsidR="002E0B7D" w:rsidRPr="001E6726" w:rsidRDefault="002E0B7D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10. В 20-30-е годы тоталитарное государство сложилось в (выберите лишнее):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Франции 2) Германии 3) Италии 4) СССР.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 xml:space="preserve">11. В 20-30-е годы демократическое государство оставалось </w:t>
      </w:r>
      <w:proofErr w:type="gramStart"/>
      <w:r w:rsidRPr="002E0B7D">
        <w:rPr>
          <w:b/>
          <w:bCs/>
          <w:color w:val="000000"/>
        </w:rPr>
        <w:t>в</w:t>
      </w:r>
      <w:proofErr w:type="gramEnd"/>
      <w:r w:rsidRPr="002E0B7D">
        <w:rPr>
          <w:b/>
          <w:bCs/>
          <w:color w:val="000000"/>
        </w:rPr>
        <w:t>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Франции 2) Германии 3) Италии 4) СССР.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12. В каком году был подписан пакт о ненападении между СССР и Германией?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1936г. 2) 1937 г. 3) 1938 г. 4) 1939 г.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13. Главным документом урегулирования мира после</w:t>
      </w:r>
      <w:proofErr w:type="gramStart"/>
      <w:r w:rsidRPr="002E0B7D">
        <w:rPr>
          <w:b/>
          <w:bCs/>
          <w:color w:val="000000"/>
        </w:rPr>
        <w:t xml:space="preserve"> П</w:t>
      </w:r>
      <w:proofErr w:type="gramEnd"/>
      <w:r w:rsidRPr="002E0B7D">
        <w:rPr>
          <w:b/>
          <w:bCs/>
          <w:color w:val="000000"/>
        </w:rPr>
        <w:t>ервой мировой войны является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Рейнский гарантийный пакт 2) Версальский мирный договор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 xml:space="preserve">3) </w:t>
      </w:r>
      <w:proofErr w:type="spellStart"/>
      <w:r w:rsidRPr="002E0B7D">
        <w:rPr>
          <w:color w:val="000000"/>
        </w:rPr>
        <w:t>Портсмутский</w:t>
      </w:r>
      <w:proofErr w:type="spellEnd"/>
      <w:r w:rsidRPr="002E0B7D">
        <w:rPr>
          <w:color w:val="000000"/>
        </w:rPr>
        <w:t xml:space="preserve"> мир 4) Мюнхенское соглашение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14. Определите понятие, к которому относятся следующие признаки: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а) одно из направлений антивоенного движения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 xml:space="preserve">б) представители движения выступают против всяких войн независимо </w:t>
      </w:r>
      <w:proofErr w:type="gramStart"/>
      <w:r w:rsidRPr="002E0B7D">
        <w:rPr>
          <w:color w:val="000000"/>
        </w:rPr>
        <w:t>от</w:t>
      </w:r>
      <w:proofErr w:type="gramEnd"/>
      <w:r w:rsidRPr="002E0B7D">
        <w:rPr>
          <w:color w:val="000000"/>
        </w:rPr>
        <w:t xml:space="preserve"> </w:t>
      </w:r>
      <w:proofErr w:type="gramStart"/>
      <w:r w:rsidRPr="002E0B7D">
        <w:rPr>
          <w:color w:val="000000"/>
        </w:rPr>
        <w:t>их</w:t>
      </w:r>
      <w:proofErr w:type="gramEnd"/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характера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в) сторонники движения стоят на позиции морального осуждения любой вооруженной борьбы</w:t>
      </w:r>
    </w:p>
    <w:p w:rsidR="00BC6CBF" w:rsidRPr="001E6726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lastRenderedPageBreak/>
        <w:t>1) пацифизм 2) реваншизм 3) акмеизм 4) плюрализм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15. Форма объединения населения в борьбе с фашизмом: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коалиция 2) народный фронт 3) пацифизм 4) демократический фронт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16. «Новый курс» Рузвельта включает в себя: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принятие закона о социальном обеспечении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2) начало политики изоляционизма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ужесточение политической борьбы между двумя партиями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4) введение всеобщей воинской повинности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17. Соотнесите исторических деятелей и факты биографий: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Франклин Рузвельт А) премьер-министр правительства Народного фронта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во Франции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2) Леон Блюм Б) премьер-министр Великобритании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 xml:space="preserve">3) </w:t>
      </w:r>
      <w:proofErr w:type="spellStart"/>
      <w:r w:rsidRPr="002E0B7D">
        <w:rPr>
          <w:color w:val="000000"/>
        </w:rPr>
        <w:t>Пауль</w:t>
      </w:r>
      <w:proofErr w:type="spellEnd"/>
      <w:r w:rsidRPr="002E0B7D">
        <w:rPr>
          <w:color w:val="000000"/>
        </w:rPr>
        <w:t xml:space="preserve"> фон Гинденбург В) президент США</w:t>
      </w:r>
    </w:p>
    <w:p w:rsidR="00BC6CBF" w:rsidRPr="001E6726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4) Джеймс Макдональд Г) президент Германии</w:t>
      </w:r>
    </w:p>
    <w:p w:rsidR="002E0B7D" w:rsidRPr="001E6726" w:rsidRDefault="002E0B7D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18. Тоталитарный политический режим характеризуется: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самоуправлением на местах 2) признанием принципов народовластия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всеохватывающим контролем государства над всеми сферами жизни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4) наличием гражданских прав и свобод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 xml:space="preserve">19. «14 пунктов» </w:t>
      </w:r>
      <w:proofErr w:type="spellStart"/>
      <w:r w:rsidRPr="002E0B7D">
        <w:rPr>
          <w:b/>
          <w:bCs/>
          <w:color w:val="000000"/>
        </w:rPr>
        <w:t>Вудро</w:t>
      </w:r>
      <w:proofErr w:type="spellEnd"/>
      <w:r w:rsidRPr="002E0B7D">
        <w:rPr>
          <w:b/>
          <w:bCs/>
          <w:color w:val="000000"/>
        </w:rPr>
        <w:t xml:space="preserve"> Вильсона, выдвинутые в 1918 г. предполагали (выберите лишнее):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сокращение вооружений 2) создание независимой Польши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свободу торговли и судоходства 4) военную интервенцию против России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20. Послевоенная стабилизация стран Запада в 1920-х гг. характеризовалась…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активизацией революционного движения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2) усилением государственного регулирования экономики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расширением рынков сбыта своей продукции государствами-победителями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4) введение экономических ограничений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21. Фашистский мятеж против народного фронта в Испании в 1936 г. возглавил: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 xml:space="preserve">1) Франсиско Франко 2) Ларго Кабальеро 3) Эрнст Рем 4) </w:t>
      </w:r>
      <w:proofErr w:type="spellStart"/>
      <w:r w:rsidRPr="002E0B7D">
        <w:rPr>
          <w:color w:val="000000"/>
        </w:rPr>
        <w:t>Ласаро</w:t>
      </w:r>
      <w:proofErr w:type="spellEnd"/>
      <w:r w:rsidRPr="002E0B7D">
        <w:rPr>
          <w:color w:val="000000"/>
        </w:rPr>
        <w:t xml:space="preserve"> </w:t>
      </w:r>
      <w:proofErr w:type="spellStart"/>
      <w:r w:rsidRPr="002E0B7D">
        <w:rPr>
          <w:color w:val="000000"/>
        </w:rPr>
        <w:t>Карденас</w:t>
      </w:r>
      <w:proofErr w:type="spellEnd"/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22. К решениям Потсдамской конференции не относится…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1) открытие</w:t>
      </w:r>
      <w:proofErr w:type="gramStart"/>
      <w:r w:rsidRPr="002E0B7D">
        <w:rPr>
          <w:color w:val="000000"/>
        </w:rPr>
        <w:t xml:space="preserve"> В</w:t>
      </w:r>
      <w:proofErr w:type="gramEnd"/>
      <w:r w:rsidRPr="002E0B7D">
        <w:rPr>
          <w:color w:val="000000"/>
        </w:rPr>
        <w:t>торого фронта 2) проведение суда над военными преступниками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color w:val="000000"/>
        </w:rPr>
        <w:t>3) определение новых границ в Европе 4) полное разоружение Германии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2E0B7D">
        <w:rPr>
          <w:b/>
          <w:bCs/>
          <w:color w:val="000000"/>
        </w:rPr>
        <w:t>23. Перечислите основные признаки индустриального общества. Составьте два предложения, используя несколько признаков индустриального общества.</w:t>
      </w: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Pr="002E0B7D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BC6CBF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BC6CBF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BC6CBF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p w:rsidR="00BC6CBF" w:rsidRDefault="00BC6CBF" w:rsidP="00DC1B29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9"/>
          <w:szCs w:val="19"/>
        </w:rPr>
      </w:pPr>
    </w:p>
    <w:sectPr w:rsidR="00BC6CBF" w:rsidSect="00BC6C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BC6CBF"/>
    <w:rsid w:val="00135EDF"/>
    <w:rsid w:val="001E1C67"/>
    <w:rsid w:val="001E6726"/>
    <w:rsid w:val="002E0B7D"/>
    <w:rsid w:val="003E5A96"/>
    <w:rsid w:val="00485CE2"/>
    <w:rsid w:val="004948AA"/>
    <w:rsid w:val="007C3EB3"/>
    <w:rsid w:val="00AD1E5A"/>
    <w:rsid w:val="00B86F0F"/>
    <w:rsid w:val="00BC6CBF"/>
    <w:rsid w:val="00D63C54"/>
    <w:rsid w:val="00DC1B29"/>
    <w:rsid w:val="00F41513"/>
    <w:rsid w:val="00FA4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5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6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3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581</Words>
  <Characters>3317</Characters>
  <Application>Microsoft Office Word</Application>
  <DocSecurity>0</DocSecurity>
  <Lines>27</Lines>
  <Paragraphs>7</Paragraphs>
  <ScaleCrop>false</ScaleCrop>
  <Company/>
  <LinksUpToDate>false</LinksUpToDate>
  <CharactersWithSpaces>3891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dcterms:created xsi:type="dcterms:W3CDTF">2022-09-02T07:24:00Z</dcterms:created>
  <dcterms:modified xsi:type="dcterms:W3CDTF">2024-10-21T17:29:00Z</dcterms:modified>
</cp:coreProperties>
</file>